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8A" w:rsidRDefault="00FE408A" w:rsidP="00FE408A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MORGAN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rPr>
                <w:b/>
                <w:sz w:val="32"/>
                <w:szCs w:val="32"/>
              </w:rPr>
              <w:t>MILL</w:t>
            </w:r>
          </w:smartTag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INDEPENDENT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SCHOOL DISTRICT</w:t>
          </w:r>
        </w:smartTag>
      </w:smartTag>
    </w:p>
    <w:p w:rsidR="00FE408A" w:rsidRDefault="00FE408A" w:rsidP="00FE40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FE408A" w:rsidRDefault="00FE408A" w:rsidP="00FE40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FE408A" w:rsidRDefault="00E2348E" w:rsidP="00FE40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</w:t>
      </w:r>
      <w:r w:rsidR="00FE408A">
        <w:rPr>
          <w:b/>
          <w:sz w:val="32"/>
          <w:szCs w:val="32"/>
        </w:rPr>
        <w:t>, March 16, 2020</w:t>
      </w:r>
    </w:p>
    <w:p w:rsidR="00FE408A" w:rsidRDefault="00FE408A" w:rsidP="00FE40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This meeting will be held at </w:t>
      </w:r>
      <w:r>
        <w:rPr>
          <w:sz w:val="40"/>
          <w:szCs w:val="40"/>
        </w:rPr>
        <w:t>5:30</w:t>
      </w:r>
      <w:r>
        <w:rPr>
          <w:sz w:val="32"/>
          <w:szCs w:val="32"/>
        </w:rPr>
        <w:t xml:space="preserve"> p.m. in the conference room.</w:t>
      </w:r>
    </w:p>
    <w:p w:rsidR="00FE408A" w:rsidRDefault="00FE408A" w:rsidP="00FE408A">
      <w:pPr>
        <w:jc w:val="center"/>
        <w:rPr>
          <w:sz w:val="32"/>
          <w:szCs w:val="32"/>
        </w:rPr>
      </w:pPr>
    </w:p>
    <w:p w:rsidR="00FE408A" w:rsidRDefault="00FE408A" w:rsidP="00FE408A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FE408A" w:rsidRDefault="00FE408A" w:rsidP="00FE408A"/>
    <w:p w:rsidR="00FE408A" w:rsidRDefault="00FE408A" w:rsidP="00FE40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:rsidR="00FE408A" w:rsidRDefault="00FE408A" w:rsidP="00FE40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Roll Call</w:t>
      </w:r>
    </w:p>
    <w:p w:rsidR="00FE408A" w:rsidRDefault="00FE408A" w:rsidP="00FE40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Read and Approve Previous Minutes</w:t>
      </w:r>
    </w:p>
    <w:p w:rsidR="00FE408A" w:rsidRDefault="00FE408A" w:rsidP="00FE40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Visitors to Speak</w:t>
      </w:r>
    </w:p>
    <w:p w:rsidR="00FE408A" w:rsidRDefault="00FE408A" w:rsidP="00FE40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Financial Report/Pay Bills</w:t>
      </w:r>
    </w:p>
    <w:p w:rsidR="00FE408A" w:rsidRDefault="00F3493A" w:rsidP="00FE40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and take any necessary action regarding future school and district plans</w:t>
      </w:r>
    </w:p>
    <w:p w:rsidR="00F3493A" w:rsidRDefault="00F3493A" w:rsidP="00F3493A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Driveway improvements</w:t>
      </w:r>
    </w:p>
    <w:p w:rsidR="00F3493A" w:rsidRPr="00F3493A" w:rsidRDefault="00F3493A" w:rsidP="00F3493A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Walk-in cooler/freezer up</w:t>
      </w:r>
      <w:r w:rsidR="002901AD">
        <w:rPr>
          <w:sz w:val="32"/>
          <w:szCs w:val="32"/>
        </w:rPr>
        <w:t>date</w:t>
      </w:r>
    </w:p>
    <w:p w:rsidR="006979A0" w:rsidRDefault="006979A0" w:rsidP="00FE40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Spring Board Training Workshop</w:t>
      </w:r>
      <w:bookmarkStart w:id="0" w:name="_GoBack"/>
      <w:bookmarkEnd w:id="0"/>
    </w:p>
    <w:p w:rsidR="002901AD" w:rsidRDefault="002901AD" w:rsidP="00FE40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date for April board meeting</w:t>
      </w:r>
    </w:p>
    <w:p w:rsidR="00FE408A" w:rsidRDefault="00FE408A" w:rsidP="00FE40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Administrators’ Report</w:t>
      </w:r>
    </w:p>
    <w:p w:rsidR="00FE408A" w:rsidRDefault="00FE408A" w:rsidP="00FE40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Session – Closed session will be held for    purposes permitted by the Texas Open Meetings Act, Texas Government Code Section 551, Subchapters D and E.</w:t>
      </w:r>
    </w:p>
    <w:p w:rsidR="00FE408A" w:rsidRDefault="00FE408A" w:rsidP="00FE408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Reconvene Open Session for any actions relative to   discussion during Executive Session</w:t>
      </w:r>
    </w:p>
    <w:p w:rsidR="00FE408A" w:rsidRDefault="00FE408A" w:rsidP="00FE408A">
      <w:pPr>
        <w:numPr>
          <w:ilvl w:val="0"/>
          <w:numId w:val="1"/>
        </w:numPr>
      </w:pPr>
      <w:r>
        <w:rPr>
          <w:sz w:val="32"/>
          <w:szCs w:val="32"/>
        </w:rPr>
        <w:t>Adjourn</w:t>
      </w:r>
    </w:p>
    <w:p w:rsidR="00FE408A" w:rsidRDefault="00FE408A" w:rsidP="00FE408A"/>
    <w:p w:rsidR="00146F5C" w:rsidRDefault="00146F5C"/>
    <w:sectPr w:rsidR="00146F5C" w:rsidSect="00A45C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2AEE"/>
    <w:multiLevelType w:val="hybridMultilevel"/>
    <w:tmpl w:val="5A82A22A"/>
    <w:lvl w:ilvl="0" w:tplc="A8FC663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sz w:val="32"/>
      </w:rPr>
    </w:lvl>
    <w:lvl w:ilvl="1" w:tplc="F73C4B26">
      <w:start w:val="1"/>
      <w:numFmt w:val="lowerLetter"/>
      <w:lvlText w:val="%2."/>
      <w:lvlJc w:val="left"/>
      <w:pPr>
        <w:tabs>
          <w:tab w:val="num" w:pos="180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8A"/>
    <w:rsid w:val="00146F5C"/>
    <w:rsid w:val="002901AD"/>
    <w:rsid w:val="006979A0"/>
    <w:rsid w:val="0094593E"/>
    <w:rsid w:val="00B75580"/>
    <w:rsid w:val="00E2348E"/>
    <w:rsid w:val="00F3493A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E3EBB-DE71-40A4-8250-4ADAA17F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6</cp:revision>
  <dcterms:created xsi:type="dcterms:W3CDTF">2020-02-28T15:49:00Z</dcterms:created>
  <dcterms:modified xsi:type="dcterms:W3CDTF">2020-03-13T19:40:00Z</dcterms:modified>
</cp:coreProperties>
</file>