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5B" w:rsidRDefault="008A225B" w:rsidP="008A225B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  <w:szCs w:val="32"/>
            </w:rPr>
            <w:t>MORGAN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smartTag w:uri="urn:schemas-microsoft-com:office:smarttags" w:element="stockticker">
            <w:r>
              <w:rPr>
                <w:b/>
                <w:sz w:val="32"/>
                <w:szCs w:val="32"/>
              </w:rPr>
              <w:t>MILL</w:t>
            </w:r>
          </w:smartTag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sz w:val="32"/>
              <w:szCs w:val="32"/>
            </w:rPr>
            <w:t>INDEPENDENT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SCHOOL DISTRICT</w:t>
          </w:r>
        </w:smartTag>
      </w:smartTag>
    </w:p>
    <w:p w:rsidR="008A225B" w:rsidRDefault="008A225B" w:rsidP="008A2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8A225B" w:rsidRDefault="008A225B" w:rsidP="008A2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8A225B" w:rsidRDefault="007C4492" w:rsidP="008A2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9B0448">
        <w:rPr>
          <w:b/>
          <w:sz w:val="32"/>
          <w:szCs w:val="32"/>
        </w:rPr>
        <w:t>, March 4</w:t>
      </w:r>
      <w:r w:rsidR="008A225B">
        <w:rPr>
          <w:b/>
          <w:sz w:val="32"/>
          <w:szCs w:val="32"/>
        </w:rPr>
        <w:t>, 202</w:t>
      </w:r>
      <w:r w:rsidR="009B0448">
        <w:rPr>
          <w:b/>
          <w:sz w:val="32"/>
          <w:szCs w:val="32"/>
        </w:rPr>
        <w:t>4</w:t>
      </w:r>
    </w:p>
    <w:p w:rsidR="008A225B" w:rsidRDefault="008A225B" w:rsidP="008A22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meeting will be held at </w:t>
      </w:r>
      <w:r>
        <w:rPr>
          <w:sz w:val="40"/>
          <w:szCs w:val="40"/>
        </w:rPr>
        <w:t>5:30</w:t>
      </w:r>
      <w:r>
        <w:rPr>
          <w:sz w:val="32"/>
          <w:szCs w:val="32"/>
        </w:rPr>
        <w:t xml:space="preserve"> p.m. in the conference room.</w:t>
      </w:r>
    </w:p>
    <w:p w:rsidR="008A225B" w:rsidRDefault="008A225B" w:rsidP="008A225B">
      <w:pPr>
        <w:jc w:val="center"/>
        <w:rPr>
          <w:sz w:val="32"/>
          <w:szCs w:val="32"/>
        </w:rPr>
      </w:pPr>
    </w:p>
    <w:p w:rsidR="008A225B" w:rsidRDefault="008A225B" w:rsidP="008A225B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8A225B" w:rsidRDefault="008A225B" w:rsidP="008A225B"/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Roll Call</w:t>
      </w:r>
    </w:p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Read and Approve Previous Minutes</w:t>
      </w:r>
    </w:p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Visitors to Speak</w:t>
      </w:r>
    </w:p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Public Comment on Agenda Items </w:t>
      </w:r>
    </w:p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Report/Pay Bills</w:t>
      </w:r>
    </w:p>
    <w:p w:rsidR="006F5AD6" w:rsidRDefault="006F5AD6" w:rsidP="00E354B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2024-2025 Calendar Change</w:t>
      </w:r>
      <w:bookmarkStart w:id="0" w:name="_GoBack"/>
      <w:bookmarkEnd w:id="0"/>
    </w:p>
    <w:p w:rsidR="001E29AA" w:rsidRDefault="001E29AA" w:rsidP="00E354B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 2023-2024 Low Attendance Waivers</w:t>
      </w:r>
    </w:p>
    <w:p w:rsidR="00E354B9" w:rsidRPr="00E354B9" w:rsidRDefault="00E354B9" w:rsidP="00E354B9">
      <w:pPr>
        <w:numPr>
          <w:ilvl w:val="0"/>
          <w:numId w:val="1"/>
        </w:numPr>
        <w:rPr>
          <w:sz w:val="32"/>
          <w:szCs w:val="32"/>
        </w:rPr>
      </w:pPr>
      <w:r w:rsidRPr="00E354B9">
        <w:rPr>
          <w:sz w:val="32"/>
          <w:szCs w:val="32"/>
        </w:rPr>
        <w:t>Principal’s Contract</w:t>
      </w:r>
    </w:p>
    <w:p w:rsidR="00E354B9" w:rsidRPr="00E354B9" w:rsidRDefault="00CF03D8" w:rsidP="00E354B9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Superintendent’s 2024-2025</w:t>
      </w:r>
      <w:r w:rsidR="00E354B9" w:rsidRPr="00E354B9">
        <w:rPr>
          <w:sz w:val="32"/>
          <w:szCs w:val="32"/>
        </w:rPr>
        <w:t xml:space="preserve"> Goals</w:t>
      </w:r>
    </w:p>
    <w:p w:rsidR="00E354B9" w:rsidRPr="00E354B9" w:rsidRDefault="00E354B9" w:rsidP="00E354B9">
      <w:pPr>
        <w:numPr>
          <w:ilvl w:val="0"/>
          <w:numId w:val="1"/>
        </w:numPr>
        <w:rPr>
          <w:sz w:val="32"/>
          <w:szCs w:val="32"/>
        </w:rPr>
      </w:pPr>
      <w:r w:rsidRPr="00E354B9">
        <w:rPr>
          <w:sz w:val="32"/>
          <w:szCs w:val="32"/>
        </w:rPr>
        <w:t>Superintendent’s Contract</w:t>
      </w:r>
    </w:p>
    <w:p w:rsidR="008A225B" w:rsidRPr="00E354B9" w:rsidRDefault="008A225B" w:rsidP="008A225B">
      <w:pPr>
        <w:numPr>
          <w:ilvl w:val="0"/>
          <w:numId w:val="1"/>
        </w:numPr>
        <w:rPr>
          <w:sz w:val="32"/>
          <w:szCs w:val="32"/>
        </w:rPr>
      </w:pPr>
      <w:r w:rsidRPr="00E354B9">
        <w:rPr>
          <w:sz w:val="32"/>
          <w:szCs w:val="32"/>
        </w:rPr>
        <w:t>Administrators’ Report</w:t>
      </w:r>
    </w:p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 – Closed session will be held for    purposes permitted by the Texas Open Meetings Act, Texas Government Code Section 551, Subchapters D and E.</w:t>
      </w:r>
    </w:p>
    <w:p w:rsidR="00E354B9" w:rsidRDefault="00E354B9" w:rsidP="00E354B9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Superintendent’s Evaluation</w:t>
      </w:r>
      <w:r w:rsidR="00CF03D8">
        <w:rPr>
          <w:sz w:val="32"/>
          <w:szCs w:val="32"/>
        </w:rPr>
        <w:t xml:space="preserve"> (to be completed prior to item IX)</w:t>
      </w:r>
    </w:p>
    <w:p w:rsidR="008A225B" w:rsidRDefault="008A225B" w:rsidP="008A225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Reconvene Open Session for any actions relative to   discussion during Executive Session</w:t>
      </w:r>
    </w:p>
    <w:p w:rsidR="008A225B" w:rsidRDefault="008A225B" w:rsidP="008A225B">
      <w:pPr>
        <w:numPr>
          <w:ilvl w:val="0"/>
          <w:numId w:val="1"/>
        </w:numPr>
      </w:pPr>
      <w:r>
        <w:rPr>
          <w:sz w:val="32"/>
          <w:szCs w:val="32"/>
        </w:rPr>
        <w:t>Adjourn</w:t>
      </w:r>
    </w:p>
    <w:p w:rsidR="008A225B" w:rsidRDefault="008A225B" w:rsidP="008A225B"/>
    <w:p w:rsidR="008A225B" w:rsidRDefault="008A225B" w:rsidP="008A225B"/>
    <w:p w:rsidR="008A225B" w:rsidRDefault="008A225B" w:rsidP="008A225B"/>
    <w:p w:rsidR="008A225B" w:rsidRDefault="008A225B" w:rsidP="008A225B"/>
    <w:p w:rsidR="008A225B" w:rsidRDefault="008A225B" w:rsidP="008A225B"/>
    <w:p w:rsidR="006A21A5" w:rsidRDefault="006A21A5"/>
    <w:sectPr w:rsidR="006A21A5" w:rsidSect="00A45C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AEE"/>
    <w:multiLevelType w:val="hybridMultilevel"/>
    <w:tmpl w:val="5A82A22A"/>
    <w:lvl w:ilvl="0" w:tplc="A8FC663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sz w:val="32"/>
      </w:rPr>
    </w:lvl>
    <w:lvl w:ilvl="1" w:tplc="F73C4B26">
      <w:start w:val="1"/>
      <w:numFmt w:val="lowerLetter"/>
      <w:lvlText w:val="%2."/>
      <w:lvlJc w:val="left"/>
      <w:pPr>
        <w:tabs>
          <w:tab w:val="num" w:pos="180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B"/>
    <w:rsid w:val="000C028C"/>
    <w:rsid w:val="001E29AA"/>
    <w:rsid w:val="005F5B7F"/>
    <w:rsid w:val="006A21A5"/>
    <w:rsid w:val="006F5AD6"/>
    <w:rsid w:val="007C4492"/>
    <w:rsid w:val="008A225B"/>
    <w:rsid w:val="009B0448"/>
    <w:rsid w:val="00CF03D8"/>
    <w:rsid w:val="00E3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6171A-ED1F-4289-A709-A05E9BE1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9</cp:revision>
  <dcterms:created xsi:type="dcterms:W3CDTF">2024-02-22T18:43:00Z</dcterms:created>
  <dcterms:modified xsi:type="dcterms:W3CDTF">2024-02-29T20:15:00Z</dcterms:modified>
</cp:coreProperties>
</file>