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E0" w:rsidRDefault="007A16E0" w:rsidP="007A16E0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7A16E0" w:rsidRDefault="007A16E0" w:rsidP="007A1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7A16E0" w:rsidRDefault="007A16E0" w:rsidP="007A1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7A16E0" w:rsidRDefault="007A16E0" w:rsidP="007A16E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October 12, 2020</w:t>
      </w:r>
    </w:p>
    <w:p w:rsidR="007A16E0" w:rsidRDefault="007A16E0" w:rsidP="007A16E0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7A16E0" w:rsidRDefault="007A16E0" w:rsidP="007A16E0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 pm in the Board Room.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 xml:space="preserve">Call to Order                                                                               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>Roll Call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>Read and Approve Previous Minutes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>Visitors to Speak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>Public Comment on Agenda Items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>Financial Report/Pay Bills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24"/>
        </w:rPr>
      </w:pPr>
      <w:bookmarkStart w:id="1" w:name="_GoBack"/>
      <w:bookmarkEnd w:id="1"/>
      <w:r w:rsidRPr="006660F4">
        <w:rPr>
          <w:rFonts w:ascii="Times New Roman" w:hAnsi="Times New Roman" w:cs="Times New Roman"/>
          <w:color w:val="auto"/>
          <w:szCs w:val="24"/>
        </w:rPr>
        <w:t>Discuss and take any necessary action regarding future school and district plans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>Executive Session – Closed session will be held for Purposes permitted by the Texas Open Meetings Act, Texas Government Code Section 551, Subchapters D and E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 xml:space="preserve">Reconvene Open Session for any actions relative to discussion during Executive Session 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>Administrators’ Report</w:t>
      </w:r>
    </w:p>
    <w:p w:rsidR="007A16E0" w:rsidRPr="006660F4" w:rsidRDefault="007A16E0" w:rsidP="007A16E0">
      <w:pPr>
        <w:pStyle w:val="Heading1"/>
        <w:spacing w:line="360" w:lineRule="auto"/>
        <w:contextualSpacing/>
        <w:rPr>
          <w:rFonts w:ascii="Times New Roman" w:hAnsi="Times New Roman" w:cs="Times New Roman"/>
          <w:color w:val="auto"/>
          <w:szCs w:val="30"/>
        </w:rPr>
      </w:pPr>
      <w:r w:rsidRPr="006660F4">
        <w:rPr>
          <w:rFonts w:ascii="Times New Roman" w:hAnsi="Times New Roman" w:cs="Times New Roman"/>
          <w:color w:val="auto"/>
          <w:szCs w:val="30"/>
        </w:rPr>
        <w:t xml:space="preserve">Adjourn                                           </w:t>
      </w:r>
    </w:p>
    <w:p w:rsidR="007A16E0" w:rsidRDefault="007A16E0" w:rsidP="007A16E0">
      <w:r w:rsidRPr="005271B3">
        <w:rPr>
          <w:sz w:val="32"/>
          <w:szCs w:val="32"/>
        </w:rPr>
        <w:t xml:space="preserve"> </w:t>
      </w:r>
      <w:bookmarkEnd w:id="0"/>
    </w:p>
    <w:p w:rsidR="00AD5C79" w:rsidRDefault="00AD5C79"/>
    <w:sectPr w:rsidR="00AD5C79" w:rsidSect="00F66F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F72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0"/>
    <w:rsid w:val="0062683C"/>
    <w:rsid w:val="006660F4"/>
    <w:rsid w:val="00765D8B"/>
    <w:rsid w:val="007A16E0"/>
    <w:rsid w:val="00A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51738-96C0-49B4-B156-36BE723F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6E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6E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6E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6E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6E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6E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6E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6E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6E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6E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6E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6E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6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6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4</cp:revision>
  <dcterms:created xsi:type="dcterms:W3CDTF">2020-10-05T19:09:00Z</dcterms:created>
  <dcterms:modified xsi:type="dcterms:W3CDTF">2020-10-06T14:12:00Z</dcterms:modified>
</cp:coreProperties>
</file>