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62FC" w14:textId="77777777" w:rsidR="00187347" w:rsidRDefault="002D2AF7" w:rsidP="002D2AF7">
      <w:pPr>
        <w:jc w:val="center"/>
        <w:rPr>
          <w:b/>
          <w:sz w:val="32"/>
        </w:rPr>
      </w:pPr>
      <w:r>
        <w:rPr>
          <w:b/>
          <w:sz w:val="32"/>
        </w:rPr>
        <w:t>ESSER III Use of Funds Plan</w:t>
      </w:r>
    </w:p>
    <w:p w14:paraId="7FB721CE" w14:textId="77777777" w:rsidR="002D2AF7" w:rsidRDefault="002D2AF7" w:rsidP="002D2AF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BDA0A0C" wp14:editId="06C0401C">
            <wp:extent cx="746760" cy="977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JMHS_mustan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55" cy="10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E65EE" w14:textId="77777777" w:rsidR="005A625A" w:rsidRPr="005A625A" w:rsidRDefault="005A625A" w:rsidP="005A625A">
      <w:pPr>
        <w:jc w:val="center"/>
        <w:rPr>
          <w:rFonts w:ascii="Helvetica" w:hAnsi="Helvetica" w:cs="Helvetica"/>
          <w:i/>
          <w:sz w:val="24"/>
        </w:rPr>
      </w:pPr>
      <w:r w:rsidRPr="005A625A">
        <w:rPr>
          <w:rFonts w:ascii="Helvetica" w:hAnsi="Helvetica" w:cs="Helvetica"/>
          <w:i/>
          <w:sz w:val="24"/>
        </w:rPr>
        <w:t>January 10, 2023</w:t>
      </w:r>
      <w:bookmarkStart w:id="0" w:name="_GoBack"/>
      <w:bookmarkEnd w:id="0"/>
    </w:p>
    <w:p w14:paraId="60F419C6" w14:textId="1AC952F0" w:rsidR="009E74D1" w:rsidRDefault="005A625A" w:rsidP="005A625A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72A8AFFA" w14:textId="00F5636E" w:rsidR="00EE7C6A" w:rsidRDefault="00060E1F" w:rsidP="00060E1F">
      <w:pPr>
        <w:rPr>
          <w:sz w:val="28"/>
        </w:rPr>
      </w:pPr>
      <w:r>
        <w:rPr>
          <w:sz w:val="28"/>
        </w:rPr>
        <w:t xml:space="preserve">In planning for the ARP ESSER III use of funds, MMISD sought input from teachers, the school board, parents, and community members </w:t>
      </w:r>
      <w:r w:rsidR="00EE7C6A">
        <w:rPr>
          <w:sz w:val="28"/>
        </w:rPr>
        <w:t xml:space="preserve">using </w:t>
      </w:r>
      <w:r>
        <w:rPr>
          <w:sz w:val="28"/>
        </w:rPr>
        <w:t xml:space="preserve">surveys and board </w:t>
      </w:r>
      <w:r w:rsidR="00EE7C6A">
        <w:rPr>
          <w:sz w:val="28"/>
        </w:rPr>
        <w:t>meeting consultation</w:t>
      </w:r>
      <w:r>
        <w:rPr>
          <w:sz w:val="28"/>
        </w:rPr>
        <w:t>.</w:t>
      </w:r>
    </w:p>
    <w:p w14:paraId="69ABE508" w14:textId="4A05D2D9" w:rsidR="00060E1F" w:rsidRDefault="009E74D1" w:rsidP="00060E1F">
      <w:pPr>
        <w:rPr>
          <w:sz w:val="28"/>
        </w:rPr>
      </w:pPr>
      <w:r>
        <w:rPr>
          <w:sz w:val="28"/>
        </w:rPr>
        <w:t xml:space="preserve">Funds will </w:t>
      </w:r>
      <w:r w:rsidR="00060E1F">
        <w:rPr>
          <w:sz w:val="28"/>
        </w:rPr>
        <w:t>be utilized in the following ways</w:t>
      </w:r>
      <w:r w:rsidR="00AC0D2B">
        <w:rPr>
          <w:sz w:val="28"/>
        </w:rPr>
        <w:t xml:space="preserve"> for the 2021-2022 school year</w:t>
      </w:r>
      <w:r w:rsidR="00060E1F">
        <w:rPr>
          <w:sz w:val="28"/>
        </w:rPr>
        <w:t>:</w:t>
      </w:r>
    </w:p>
    <w:p w14:paraId="027E4B03" w14:textId="77777777" w:rsidR="00060E1F" w:rsidRDefault="00060E1F" w:rsidP="00060E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Purchase of, training, and implementation of the Capturing Kids’ Hearts program to address the social-emotional well-being of students and staff</w:t>
      </w:r>
    </w:p>
    <w:p w14:paraId="4210632B" w14:textId="4F910375" w:rsidR="00EA389A" w:rsidRDefault="00EA389A" w:rsidP="00EA389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This program addresses the 20% required set aside for learning loss/</w:t>
      </w:r>
      <w:r w:rsidR="00EE7C6A">
        <w:rPr>
          <w:sz w:val="28"/>
        </w:rPr>
        <w:t>social-emotional</w:t>
      </w:r>
      <w:r>
        <w:rPr>
          <w:sz w:val="28"/>
        </w:rPr>
        <w:t xml:space="preserve"> needs of students</w:t>
      </w:r>
    </w:p>
    <w:p w14:paraId="09B9417E" w14:textId="77777777" w:rsidR="00060E1F" w:rsidRDefault="00AC0D2B" w:rsidP="00060E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Reading Academies for teachers of Kindergarten through 3</w:t>
      </w:r>
      <w:r w:rsidRPr="00AC0D2B">
        <w:rPr>
          <w:sz w:val="28"/>
          <w:vertAlign w:val="superscript"/>
        </w:rPr>
        <w:t>rd</w:t>
      </w:r>
      <w:r>
        <w:rPr>
          <w:sz w:val="28"/>
        </w:rPr>
        <w:t xml:space="preserve"> grade students</w:t>
      </w:r>
    </w:p>
    <w:p w14:paraId="2312333A" w14:textId="77777777" w:rsidR="00AC0D2B" w:rsidRDefault="00AC0D2B" w:rsidP="00060E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COVID stipends for teachers</w:t>
      </w:r>
    </w:p>
    <w:p w14:paraId="0C43F13E" w14:textId="6CD569B5" w:rsidR="00AC0D2B" w:rsidRDefault="00AC0D2B" w:rsidP="00060E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Stipends for </w:t>
      </w:r>
      <w:r w:rsidR="00EE7C6A">
        <w:rPr>
          <w:sz w:val="28"/>
        </w:rPr>
        <w:t xml:space="preserve">the </w:t>
      </w:r>
      <w:r>
        <w:rPr>
          <w:sz w:val="28"/>
        </w:rPr>
        <w:t>training of lead teachers/teacher coaches</w:t>
      </w:r>
    </w:p>
    <w:p w14:paraId="258AA1B4" w14:textId="77777777" w:rsidR="00741753" w:rsidRDefault="00741753" w:rsidP="00741753">
      <w:pPr>
        <w:rPr>
          <w:sz w:val="28"/>
        </w:rPr>
      </w:pPr>
    </w:p>
    <w:p w14:paraId="526A497C" w14:textId="601E1CED" w:rsidR="00741753" w:rsidRDefault="009E74D1" w:rsidP="00741753">
      <w:pPr>
        <w:rPr>
          <w:sz w:val="28"/>
        </w:rPr>
      </w:pPr>
      <w:r>
        <w:rPr>
          <w:sz w:val="28"/>
        </w:rPr>
        <w:t>Fund will be utilized in the 2022-2023 school year to provide:</w:t>
      </w:r>
    </w:p>
    <w:p w14:paraId="529204BE" w14:textId="07EDDC6E" w:rsidR="00741753" w:rsidRPr="009E74D1" w:rsidRDefault="006D31E5" w:rsidP="009E74D1">
      <w:pPr>
        <w:pStyle w:val="ListParagraph"/>
        <w:numPr>
          <w:ilvl w:val="0"/>
          <w:numId w:val="3"/>
        </w:numPr>
        <w:rPr>
          <w:sz w:val="28"/>
        </w:rPr>
      </w:pPr>
      <w:r w:rsidRPr="009E74D1">
        <w:rPr>
          <w:sz w:val="28"/>
        </w:rPr>
        <w:t>Ongoing training and support</w:t>
      </w:r>
      <w:r w:rsidR="006D3F77" w:rsidRPr="009E74D1">
        <w:rPr>
          <w:sz w:val="28"/>
        </w:rPr>
        <w:t xml:space="preserve"> to promote </w:t>
      </w:r>
      <w:r w:rsidR="00EE7C6A" w:rsidRPr="009E74D1">
        <w:rPr>
          <w:sz w:val="28"/>
        </w:rPr>
        <w:t xml:space="preserve">utilization of high-quality instructional materials aligned to the TEKS, implementation of data-driven instruction, and progress monitoring to </w:t>
      </w:r>
      <w:r w:rsidR="009E74D1" w:rsidRPr="009E74D1">
        <w:rPr>
          <w:sz w:val="28"/>
        </w:rPr>
        <w:t>meet individual student needs</w:t>
      </w:r>
    </w:p>
    <w:p w14:paraId="07350935" w14:textId="4E727A69" w:rsidR="009E74D1" w:rsidRDefault="009E74D1" w:rsidP="009E74D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Upgrades to e</w:t>
      </w:r>
      <w:r w:rsidRPr="009E74D1">
        <w:rPr>
          <w:sz w:val="28"/>
        </w:rPr>
        <w:t xml:space="preserve">ducational technology </w:t>
      </w:r>
      <w:r>
        <w:rPr>
          <w:sz w:val="28"/>
        </w:rPr>
        <w:t xml:space="preserve">to promote </w:t>
      </w:r>
      <w:r w:rsidRPr="009E74D1">
        <w:rPr>
          <w:sz w:val="28"/>
        </w:rPr>
        <w:t xml:space="preserve">regular/substantive educational interaction between students and </w:t>
      </w:r>
      <w:r>
        <w:rPr>
          <w:sz w:val="28"/>
        </w:rPr>
        <w:t>staff</w:t>
      </w:r>
    </w:p>
    <w:p w14:paraId="07BBD4A9" w14:textId="1753B28C" w:rsidR="00741753" w:rsidRPr="009E74D1" w:rsidRDefault="009E74D1" w:rsidP="009E74D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Capturing Kids’ Hearts training and support to address the social-emotional well-being of students and staff</w:t>
      </w:r>
    </w:p>
    <w:sectPr w:rsidR="00741753" w:rsidRPr="009E74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3B66" w14:textId="77777777" w:rsidR="00A6067E" w:rsidRDefault="00A6067E" w:rsidP="00AE425A">
      <w:pPr>
        <w:spacing w:after="0" w:line="240" w:lineRule="auto"/>
      </w:pPr>
      <w:r>
        <w:separator/>
      </w:r>
    </w:p>
  </w:endnote>
  <w:endnote w:type="continuationSeparator" w:id="0">
    <w:p w14:paraId="19CF6C51" w14:textId="77777777" w:rsidR="00A6067E" w:rsidRDefault="00A6067E" w:rsidP="00AE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9A3C" w14:textId="77777777" w:rsidR="00AE425A" w:rsidRPr="00AE425A" w:rsidRDefault="00AE425A" w:rsidP="00AE425A">
    <w:pPr>
      <w:pStyle w:val="local1"/>
      <w:rPr>
        <w:sz w:val="20"/>
      </w:rPr>
    </w:pPr>
    <w:r w:rsidRPr="00AE425A">
      <w:rPr>
        <w:sz w:val="20"/>
      </w:rPr>
      <w:t xml:space="preserve">If you have difficulty accessing this </w:t>
    </w:r>
    <w:r>
      <w:rPr>
        <w:sz w:val="20"/>
      </w:rPr>
      <w:t>plan</w:t>
    </w:r>
    <w:r w:rsidRPr="00AE425A">
      <w:rPr>
        <w:sz w:val="20"/>
      </w:rPr>
      <w:t xml:space="preserve"> because of a disability, please contact:</w:t>
    </w:r>
    <w:r>
      <w:rPr>
        <w:sz w:val="20"/>
      </w:rPr>
      <w:t xml:space="preserve"> </w:t>
    </w:r>
    <w:r w:rsidRPr="00AE425A">
      <w:rPr>
        <w:i/>
        <w:iCs/>
        <w:sz w:val="20"/>
      </w:rPr>
      <w:t>Wendy Sanders</w:t>
    </w:r>
    <w:r>
      <w:rPr>
        <w:i/>
        <w:iCs/>
        <w:sz w:val="20"/>
      </w:rPr>
      <w:t xml:space="preserve">, </w:t>
    </w:r>
    <w:r w:rsidRPr="00AE425A">
      <w:rPr>
        <w:i/>
        <w:iCs/>
        <w:sz w:val="20"/>
      </w:rPr>
      <w:t>Superintendent</w:t>
    </w:r>
    <w:r>
      <w:rPr>
        <w:i/>
        <w:iCs/>
        <w:sz w:val="20"/>
      </w:rPr>
      <w:t xml:space="preserve">, </w:t>
    </w:r>
    <w:r w:rsidRPr="00AE425A">
      <w:rPr>
        <w:i/>
        <w:iCs/>
        <w:sz w:val="20"/>
      </w:rPr>
      <w:t>295 E FM 1188 Stephenville, TX 76401</w:t>
    </w:r>
    <w:r>
      <w:rPr>
        <w:i/>
        <w:iCs/>
        <w:sz w:val="20"/>
      </w:rPr>
      <w:t xml:space="preserve">, </w:t>
    </w:r>
    <w:hyperlink r:id="rId1" w:history="1">
      <w:r w:rsidRPr="00341DD3">
        <w:rPr>
          <w:rStyle w:val="Hyperlink"/>
          <w:i/>
          <w:iCs/>
          <w:sz w:val="20"/>
        </w:rPr>
        <w:t>wsanders@mmisd.us</w:t>
      </w:r>
    </w:hyperlink>
    <w:r>
      <w:rPr>
        <w:i/>
        <w:iCs/>
        <w:sz w:val="20"/>
      </w:rPr>
      <w:t xml:space="preserve">, </w:t>
    </w:r>
    <w:r w:rsidRPr="00AE425A">
      <w:rPr>
        <w:i/>
        <w:iCs/>
        <w:sz w:val="20"/>
      </w:rPr>
      <w:t>254-968-4921</w:t>
    </w:r>
  </w:p>
  <w:p w14:paraId="6FA7C417" w14:textId="77777777" w:rsidR="00AE425A" w:rsidRDefault="00AE4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3736" w14:textId="77777777" w:rsidR="00A6067E" w:rsidRDefault="00A6067E" w:rsidP="00AE425A">
      <w:pPr>
        <w:spacing w:after="0" w:line="240" w:lineRule="auto"/>
      </w:pPr>
      <w:r>
        <w:separator/>
      </w:r>
    </w:p>
  </w:footnote>
  <w:footnote w:type="continuationSeparator" w:id="0">
    <w:p w14:paraId="5B451A50" w14:textId="77777777" w:rsidR="00A6067E" w:rsidRDefault="00A6067E" w:rsidP="00AE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91F00"/>
    <w:multiLevelType w:val="hybridMultilevel"/>
    <w:tmpl w:val="06C2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5954"/>
    <w:multiLevelType w:val="hybridMultilevel"/>
    <w:tmpl w:val="6574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79B3"/>
    <w:multiLevelType w:val="hybridMultilevel"/>
    <w:tmpl w:val="100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7"/>
    <w:rsid w:val="00060E1F"/>
    <w:rsid w:val="00187347"/>
    <w:rsid w:val="00226054"/>
    <w:rsid w:val="002906A0"/>
    <w:rsid w:val="002D2AF7"/>
    <w:rsid w:val="003B269E"/>
    <w:rsid w:val="005A625A"/>
    <w:rsid w:val="00642B18"/>
    <w:rsid w:val="006D31E5"/>
    <w:rsid w:val="006D3F77"/>
    <w:rsid w:val="00741753"/>
    <w:rsid w:val="009C79DD"/>
    <w:rsid w:val="009E74D1"/>
    <w:rsid w:val="00A6067E"/>
    <w:rsid w:val="00AA4075"/>
    <w:rsid w:val="00AB0B08"/>
    <w:rsid w:val="00AC0D2B"/>
    <w:rsid w:val="00AE425A"/>
    <w:rsid w:val="00DB0D3A"/>
    <w:rsid w:val="00EA389A"/>
    <w:rsid w:val="00E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4078"/>
  <w15:chartTrackingRefBased/>
  <w15:docId w15:val="{BAF486D2-50BC-46AF-9053-7ABBBD7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5A"/>
  </w:style>
  <w:style w:type="paragraph" w:styleId="Footer">
    <w:name w:val="footer"/>
    <w:basedOn w:val="Normal"/>
    <w:link w:val="FooterChar"/>
    <w:uiPriority w:val="99"/>
    <w:unhideWhenUsed/>
    <w:rsid w:val="00AE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5A"/>
  </w:style>
  <w:style w:type="paragraph" w:customStyle="1" w:styleId="local1">
    <w:name w:val="local:1"/>
    <w:link w:val="local1Char"/>
    <w:qFormat/>
    <w:rsid w:val="00AE425A"/>
    <w:pPr>
      <w:spacing w:line="240" w:lineRule="atLeast"/>
    </w:pPr>
    <w:rPr>
      <w:rFonts w:ascii="Arial" w:eastAsia="Times New Roman" w:hAnsi="Arial" w:cs="Times New Roman"/>
      <w:kern w:val="20"/>
    </w:rPr>
  </w:style>
  <w:style w:type="character" w:customStyle="1" w:styleId="local1Char">
    <w:name w:val="local:1 Char"/>
    <w:basedOn w:val="DefaultParagraphFont"/>
    <w:link w:val="local1"/>
    <w:rsid w:val="00AE425A"/>
    <w:rPr>
      <w:rFonts w:ascii="Arial" w:eastAsia="Times New Roman" w:hAnsi="Arial" w:cs="Times New Roman"/>
      <w:kern w:val="20"/>
    </w:rPr>
  </w:style>
  <w:style w:type="character" w:styleId="Hyperlink">
    <w:name w:val="Hyperlink"/>
    <w:basedOn w:val="DefaultParagraphFont"/>
    <w:uiPriority w:val="99"/>
    <w:unhideWhenUsed/>
    <w:rsid w:val="00AE4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anders@mmi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2</cp:revision>
  <dcterms:created xsi:type="dcterms:W3CDTF">2023-01-09T16:54:00Z</dcterms:created>
  <dcterms:modified xsi:type="dcterms:W3CDTF">2023-01-09T16:54:00Z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80cd3e54c8247845329f91b288e0e5f4a750a8da77cb7b404660c9f3d8037d79</vt:lpwstr>
  </property>
</Properties>
</file>