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2E" w:rsidRDefault="007B762E" w:rsidP="007B762E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7B762E" w:rsidRDefault="007B762E" w:rsidP="007B7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7B762E" w:rsidRDefault="007B762E" w:rsidP="007B7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7B762E" w:rsidRDefault="007B762E" w:rsidP="007B7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January 19, 2021</w:t>
      </w:r>
    </w:p>
    <w:p w:rsidR="007B762E" w:rsidRDefault="007B762E" w:rsidP="007B762E">
      <w:pPr>
        <w:jc w:val="center"/>
        <w:rPr>
          <w:b/>
          <w:sz w:val="32"/>
          <w:szCs w:val="32"/>
        </w:rPr>
      </w:pPr>
    </w:p>
    <w:p w:rsidR="007B762E" w:rsidRDefault="007B762E" w:rsidP="007B7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meeting will take place at 5:30 p.m. at the Morgan Mill Community Center. Immediately following the meeting will be school board training. </w:t>
      </w:r>
    </w:p>
    <w:p w:rsidR="007B762E" w:rsidRDefault="007B762E" w:rsidP="007B762E">
      <w:pPr>
        <w:jc w:val="center"/>
        <w:rPr>
          <w:sz w:val="28"/>
          <w:szCs w:val="28"/>
        </w:rPr>
      </w:pPr>
    </w:p>
    <w:p w:rsidR="007B762E" w:rsidRDefault="007B762E" w:rsidP="007B762E">
      <w:pPr>
        <w:jc w:val="center"/>
        <w:rPr>
          <w:sz w:val="32"/>
          <w:szCs w:val="28"/>
        </w:rPr>
      </w:pPr>
      <w:r w:rsidRPr="00726BF1">
        <w:rPr>
          <w:sz w:val="32"/>
          <w:szCs w:val="28"/>
        </w:rPr>
        <w:t>AGENDA</w:t>
      </w:r>
    </w:p>
    <w:p w:rsidR="007B762E" w:rsidRPr="00080584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Call to Order</w:t>
      </w:r>
    </w:p>
    <w:p w:rsidR="007B762E" w:rsidRPr="00080584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Roll Call</w:t>
      </w:r>
    </w:p>
    <w:p w:rsidR="007B762E" w:rsidRPr="00080584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Read and Approve Previous Minutes</w:t>
      </w:r>
    </w:p>
    <w:p w:rsidR="007B762E" w:rsidRPr="00726BF1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Visitors to Speak</w:t>
      </w:r>
    </w:p>
    <w:p w:rsidR="007B762E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Public Comment on Agenda Items</w:t>
      </w:r>
    </w:p>
    <w:p w:rsidR="007B762E" w:rsidRPr="008B5270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Financial Report/Pay Bills</w:t>
      </w:r>
    </w:p>
    <w:p w:rsidR="00F424BE" w:rsidRDefault="00F424BE" w:rsidP="007B762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Swear in new Morgan Mill ISD Place 2 board member, Paul </w:t>
      </w:r>
      <w:proofErr w:type="spellStart"/>
      <w:r>
        <w:rPr>
          <w:rFonts w:ascii="Times New Roman" w:hAnsi="Times New Roman" w:cs="Times New Roman"/>
          <w:color w:val="auto"/>
        </w:rPr>
        <w:t>Dyas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6B01E1" w:rsidRDefault="006B01E1" w:rsidP="00754141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 and take any necessary action regarding TASB Risk Management Renewal</w:t>
      </w:r>
      <w:bookmarkStart w:id="0" w:name="_GoBack"/>
      <w:bookmarkEnd w:id="0"/>
    </w:p>
    <w:p w:rsidR="007B762E" w:rsidRPr="00754141" w:rsidRDefault="007B762E" w:rsidP="00754141">
      <w:pPr>
        <w:pStyle w:val="Heading1"/>
        <w:rPr>
          <w:rFonts w:ascii="Times New Roman" w:hAnsi="Times New Roman" w:cs="Times New Roman"/>
          <w:color w:val="auto"/>
        </w:rPr>
      </w:pPr>
      <w:r w:rsidRPr="00754141">
        <w:rPr>
          <w:rFonts w:ascii="Times New Roman" w:hAnsi="Times New Roman" w:cs="Times New Roman"/>
          <w:color w:val="auto"/>
        </w:rPr>
        <w:t>Administrator’s Report</w:t>
      </w:r>
    </w:p>
    <w:p w:rsidR="00754141" w:rsidRDefault="00754141" w:rsidP="007B762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School board training</w:t>
      </w:r>
    </w:p>
    <w:p w:rsidR="007B762E" w:rsidRPr="00726BF1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Executive Session – Closed session will be held for purposes permitted by the Texas Open Meetings Act, Texas Government Code Section 551, Subchapters D and E.</w:t>
      </w:r>
    </w:p>
    <w:p w:rsidR="007B762E" w:rsidRPr="00726BF1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Reconvene Open Session for any actions relative to discussion during Executive Session.</w:t>
      </w:r>
    </w:p>
    <w:p w:rsidR="007B762E" w:rsidRPr="00726BF1" w:rsidRDefault="007B762E" w:rsidP="007B762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 xml:space="preserve">Adjourn </w:t>
      </w:r>
    </w:p>
    <w:p w:rsidR="007B762E" w:rsidRDefault="007B762E" w:rsidP="007B762E"/>
    <w:p w:rsidR="007B762E" w:rsidRDefault="007B762E" w:rsidP="007B762E"/>
    <w:p w:rsidR="00F90E2C" w:rsidRDefault="00F90E2C"/>
    <w:sectPr w:rsidR="00F90E2C" w:rsidSect="00080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44D5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2E"/>
    <w:rsid w:val="006B01E1"/>
    <w:rsid w:val="00754141"/>
    <w:rsid w:val="007B762E"/>
    <w:rsid w:val="00F424BE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78F00-C10D-4567-8B65-57DD583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62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62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62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62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62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6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6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6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6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6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62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6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6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6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5</cp:revision>
  <dcterms:created xsi:type="dcterms:W3CDTF">2021-01-06T18:31:00Z</dcterms:created>
  <dcterms:modified xsi:type="dcterms:W3CDTF">2021-01-12T14:59:00Z</dcterms:modified>
</cp:coreProperties>
</file>